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BA0" w:rsidRPr="005A3E4B" w:rsidRDefault="00BD6BA0" w:rsidP="00BD6B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3E4B">
        <w:rPr>
          <w:rFonts w:ascii="Times New Roman" w:hAnsi="Times New Roman"/>
          <w:sz w:val="24"/>
          <w:szCs w:val="24"/>
        </w:rPr>
        <w:t>Аннотация к рабочей про</w:t>
      </w:r>
      <w:r>
        <w:rPr>
          <w:rFonts w:ascii="Times New Roman" w:hAnsi="Times New Roman"/>
          <w:sz w:val="24"/>
          <w:szCs w:val="24"/>
        </w:rPr>
        <w:t>грамме по биологии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7F08CF">
        <w:rPr>
          <w:rFonts w:ascii="Times New Roman" w:hAnsi="Times New Roman"/>
          <w:sz w:val="24"/>
          <w:szCs w:val="24"/>
        </w:rPr>
        <w:t>,</w:t>
      </w:r>
      <w:proofErr w:type="gramEnd"/>
      <w:r w:rsidR="007F08CF">
        <w:rPr>
          <w:rFonts w:ascii="Times New Roman" w:hAnsi="Times New Roman"/>
          <w:sz w:val="24"/>
          <w:szCs w:val="24"/>
        </w:rPr>
        <w:t xml:space="preserve"> среднее общее образование </w:t>
      </w:r>
      <w:r w:rsidRPr="005A3E4B">
        <w:rPr>
          <w:rFonts w:ascii="Times New Roman" w:hAnsi="Times New Roman"/>
          <w:sz w:val="24"/>
          <w:szCs w:val="24"/>
        </w:rPr>
        <w:t xml:space="preserve"> 10-11 класс</w:t>
      </w:r>
      <w:r w:rsidR="007F08CF">
        <w:rPr>
          <w:rFonts w:ascii="Times New Roman" w:hAnsi="Times New Roman"/>
          <w:sz w:val="24"/>
          <w:szCs w:val="24"/>
        </w:rPr>
        <w:t>ы</w:t>
      </w:r>
      <w:r w:rsidRPr="005A3E4B">
        <w:rPr>
          <w:rFonts w:ascii="Times New Roman" w:hAnsi="Times New Roman"/>
          <w:sz w:val="24"/>
          <w:szCs w:val="24"/>
        </w:rPr>
        <w:t xml:space="preserve"> </w:t>
      </w:r>
    </w:p>
    <w:p w:rsidR="00BD6BA0" w:rsidRPr="005A3E4B" w:rsidRDefault="00BD6BA0" w:rsidP="00BD6B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3E4B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BD6BA0" w:rsidRPr="005A3E4B" w:rsidTr="006F01E7">
        <w:trPr>
          <w:trHeight w:val="441"/>
        </w:trPr>
        <w:tc>
          <w:tcPr>
            <w:tcW w:w="2802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программа по биологии</w:t>
            </w:r>
          </w:p>
        </w:tc>
      </w:tr>
      <w:tr w:rsidR="00BD6BA0" w:rsidRPr="005A3E4B" w:rsidTr="006F01E7">
        <w:trPr>
          <w:trHeight w:val="439"/>
        </w:trPr>
        <w:tc>
          <w:tcPr>
            <w:tcW w:w="2802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BD6BA0" w:rsidRPr="005A3E4B" w:rsidRDefault="00BD6BA0" w:rsidP="006F01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ШМО учителей естественно-математического цикла</w:t>
            </w:r>
          </w:p>
          <w:p w:rsidR="00BD6BA0" w:rsidRPr="005A3E4B" w:rsidRDefault="00BD6BA0" w:rsidP="006F0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BD6BA0" w:rsidRPr="005A3E4B" w:rsidTr="006F01E7">
        <w:trPr>
          <w:trHeight w:val="451"/>
        </w:trPr>
        <w:tc>
          <w:tcPr>
            <w:tcW w:w="2802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BD6BA0" w:rsidRPr="005A3E4B" w:rsidRDefault="00BD6BA0" w:rsidP="006F01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BD6BA0" w:rsidRPr="005A3E4B" w:rsidRDefault="00BD6BA0" w:rsidP="006F01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BD6BA0" w:rsidRPr="005A3E4B" w:rsidTr="006F01E7">
        <w:tc>
          <w:tcPr>
            <w:tcW w:w="2802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BD6BA0" w:rsidRPr="005A3E4B" w:rsidRDefault="00BD6BA0" w:rsidP="00BD6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«Биология10-11 классы»,</w:t>
            </w:r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редакцией </w:t>
            </w:r>
            <w:proofErr w:type="spellStart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Сивоглазова</w:t>
            </w:r>
            <w:proofErr w:type="spellEnd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В.И., </w:t>
            </w:r>
            <w:proofErr w:type="spellStart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И.Б.Агафонова</w:t>
            </w:r>
            <w:proofErr w:type="gramStart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,Е</w:t>
            </w:r>
            <w:proofErr w:type="gramEnd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spellEnd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Захарова.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,- М. Дрофа,</w:t>
            </w:r>
            <w:r>
              <w:t xml:space="preserve"> </w:t>
            </w:r>
            <w:r w:rsidRPr="00A2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для общеобразовательных учреждений, 10-11 классы</w:t>
            </w:r>
          </w:p>
        </w:tc>
      </w:tr>
      <w:tr w:rsidR="00BD6BA0" w:rsidRPr="005A3E4B" w:rsidTr="006F01E7">
        <w:tc>
          <w:tcPr>
            <w:tcW w:w="2802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BD6BA0" w:rsidRPr="00BD6BA0" w:rsidRDefault="00BD6BA0" w:rsidP="00BD6BA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6BA0">
              <w:rPr>
                <w:rFonts w:ascii="Times New Roman" w:eastAsiaTheme="minorHAnsi" w:hAnsi="Times New Roman"/>
                <w:sz w:val="24"/>
                <w:szCs w:val="24"/>
              </w:rPr>
              <w:t>Федеральный компонент государственного образовательног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 стандарта по биологии</w:t>
            </w:r>
            <w:r w:rsidRPr="00BD6BA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BD6BA0" w:rsidRPr="00BD6BA0" w:rsidRDefault="00BD6BA0" w:rsidP="00BD6BA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6BA0">
              <w:rPr>
                <w:rFonts w:ascii="Times New Roman" w:eastAsiaTheme="minorHAnsi" w:hAnsi="Times New Roman"/>
                <w:sz w:val="24"/>
                <w:szCs w:val="24"/>
              </w:rPr>
              <w:t>Примерна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программа по биологии</w:t>
            </w:r>
            <w:r w:rsidRPr="00BD6BA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с учетом авторской программы</w:t>
            </w:r>
            <w:r w:rsidRPr="00BD6B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Сивоглазова</w:t>
            </w:r>
            <w:proofErr w:type="spellEnd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В.И., </w:t>
            </w:r>
            <w:proofErr w:type="spellStart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И.Б.Агафонова</w:t>
            </w:r>
            <w:proofErr w:type="gramStart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,Е</w:t>
            </w:r>
            <w:proofErr w:type="gramEnd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spellEnd"/>
            <w:r w:rsidRPr="00123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Захарова.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BD6BA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«Рабочие программы. Предметная линия учебников «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Биология</w:t>
            </w:r>
            <w:r w:rsidRPr="00BD6BA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» 10-11 класс</w:t>
            </w:r>
            <w:proofErr w:type="gramStart"/>
            <w:r w:rsidRPr="00BD6BA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BD6BA0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М., «Просвещение».</w:t>
            </w:r>
            <w:r w:rsidRPr="00BD6BA0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</w:p>
          <w:p w:rsidR="00BD6BA0" w:rsidRPr="00BD6BA0" w:rsidRDefault="00BD6BA0" w:rsidP="00BD6BA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6BA0">
              <w:rPr>
                <w:rFonts w:ascii="Times New Roman" w:eastAsiaTheme="minorHAnsi" w:hAnsi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</w:p>
        </w:tc>
      </w:tr>
      <w:tr w:rsidR="00BD6BA0" w:rsidRPr="005A3E4B" w:rsidTr="006F01E7">
        <w:trPr>
          <w:trHeight w:val="964"/>
        </w:trPr>
        <w:tc>
          <w:tcPr>
            <w:tcW w:w="2802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BD6BA0" w:rsidRPr="005A3E4B" w:rsidRDefault="00BD6BA0" w:rsidP="006F01E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E4B">
              <w:rPr>
                <w:rFonts w:ascii="Times New Roman" w:hAnsi="Times New Roman"/>
                <w:sz w:val="24"/>
                <w:szCs w:val="24"/>
              </w:rPr>
              <w:t>Освоение содержания предмета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Биология</w:t>
            </w:r>
            <w:r w:rsidRPr="005A3E4B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требованиями, установленными Ф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5A3E4B">
              <w:rPr>
                <w:rFonts w:ascii="Times New Roman" w:hAnsi="Times New Roman"/>
                <w:sz w:val="24"/>
                <w:szCs w:val="24"/>
              </w:rPr>
              <w:t>ГОС СОО</w:t>
            </w:r>
          </w:p>
        </w:tc>
      </w:tr>
      <w:tr w:rsidR="00BD6BA0" w:rsidRPr="005A3E4B" w:rsidTr="006F01E7">
        <w:tc>
          <w:tcPr>
            <w:tcW w:w="2802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0A7514" w:rsidRPr="007F08CF" w:rsidRDefault="000A7514" w:rsidP="000A7514">
            <w:pPr>
              <w:pStyle w:val="a5"/>
              <w:shd w:val="clear" w:color="auto" w:fill="FFFFFF"/>
              <w:jc w:val="both"/>
              <w:rPr>
                <w:color w:val="000000"/>
              </w:rPr>
            </w:pPr>
            <w:r w:rsidRPr="007F08CF">
              <w:rPr>
                <w:color w:val="000000"/>
              </w:rPr>
              <w:t>-</w:t>
            </w:r>
            <w:r w:rsidRPr="007F08CF">
              <w:rPr>
                <w:bCs/>
                <w:color w:val="000000"/>
              </w:rPr>
              <w:t>освоение знаний</w:t>
            </w:r>
            <w:r w:rsidRPr="007F08CF">
              <w:rPr>
                <w:rStyle w:val="apple-converted-space"/>
                <w:color w:val="000000"/>
              </w:rPr>
              <w:t> </w:t>
            </w:r>
            <w:r w:rsidRPr="007F08CF">
              <w:rPr>
                <w:color w:val="000000"/>
              </w:rPr>
              <w:t>о биологических системах (клетка, организм, вид, экосистема); истории развития современных представлений о живой природе; выдающихся  открытиях в биологической науке (клеточная теория, законы генетики, клонирование, генная инженерия); роли биологической науки  в формировании  современной естественнонаучной картины мира; методах научного познания;</w:t>
            </w:r>
          </w:p>
          <w:p w:rsidR="000A7514" w:rsidRPr="007F08CF" w:rsidRDefault="000A7514" w:rsidP="000A7514">
            <w:pPr>
              <w:pStyle w:val="a5"/>
              <w:shd w:val="clear" w:color="auto" w:fill="FFFFFF"/>
              <w:jc w:val="both"/>
              <w:rPr>
                <w:color w:val="000000"/>
              </w:rPr>
            </w:pPr>
            <w:r w:rsidRPr="007F08CF">
              <w:rPr>
                <w:bCs/>
                <w:color w:val="000000"/>
              </w:rPr>
              <w:t>-овладение умениями</w:t>
            </w:r>
            <w:r w:rsidRPr="007F08CF">
              <w:rPr>
                <w:rStyle w:val="apple-converted-space"/>
                <w:color w:val="000000"/>
              </w:rPr>
              <w:t> </w:t>
            </w:r>
            <w:r w:rsidRPr="007F08CF">
              <w:rPr>
                <w:color w:val="000000"/>
              </w:rPr>
              <w:t>обосновывать место и роль биологических знаний в практической деятельности людей, развитии современных технологий; находить и анализировать информацию о живых объектах, проводить наблюдения за экосистемами, с целью их описания и выявления естественных и антропогенных изменений;</w:t>
            </w:r>
          </w:p>
          <w:p w:rsidR="000A7514" w:rsidRPr="007F08CF" w:rsidRDefault="000A7514" w:rsidP="000A7514">
            <w:pPr>
              <w:pStyle w:val="a5"/>
              <w:shd w:val="clear" w:color="auto" w:fill="FFFFFF"/>
              <w:jc w:val="both"/>
              <w:rPr>
                <w:color w:val="000000"/>
              </w:rPr>
            </w:pPr>
            <w:r w:rsidRPr="007F08CF">
              <w:rPr>
                <w:bCs/>
                <w:color w:val="000000"/>
              </w:rPr>
              <w:t>-развитие</w:t>
            </w:r>
            <w:r w:rsidRPr="007F08CF">
              <w:rPr>
                <w:rStyle w:val="apple-converted-space"/>
                <w:color w:val="000000"/>
              </w:rPr>
              <w:t> </w:t>
            </w:r>
            <w:r w:rsidRPr="007F08CF">
              <w:rPr>
                <w:color w:val="000000"/>
              </w:rPr>
              <w:t xml:space="preserve">познавательных интересов, интеллектуальных и творческих способностей в процессе изучения важнейших достижений биологии; сложных и противоречивых путей развития современных научных знаний, идей, теорий в ходе </w:t>
            </w:r>
            <w:r w:rsidRPr="007F08CF">
              <w:rPr>
                <w:color w:val="000000"/>
              </w:rPr>
              <w:lastRenderedPageBreak/>
              <w:t>работы с различными источниками информации;</w:t>
            </w:r>
          </w:p>
          <w:p w:rsidR="000A7514" w:rsidRPr="007F08CF" w:rsidRDefault="000A7514" w:rsidP="000A7514">
            <w:pPr>
              <w:pStyle w:val="a5"/>
              <w:shd w:val="clear" w:color="auto" w:fill="FFFFFF"/>
              <w:jc w:val="both"/>
              <w:rPr>
                <w:color w:val="000000"/>
              </w:rPr>
            </w:pPr>
            <w:r w:rsidRPr="007F08CF">
              <w:rPr>
                <w:bCs/>
                <w:color w:val="000000"/>
              </w:rPr>
              <w:t>-воспитание</w:t>
            </w:r>
            <w:r w:rsidRPr="007F08CF">
              <w:rPr>
                <w:rStyle w:val="apple-converted-space"/>
                <w:color w:val="000000"/>
              </w:rPr>
              <w:t> </w:t>
            </w:r>
            <w:r w:rsidRPr="007F08CF">
              <w:rPr>
                <w:color w:val="000000"/>
              </w:rPr>
              <w:t>убеждённости в возможности познания живой природы, необходимости бережного отношения  к природной среде, собственному здоровью; уважения к мнению оппонента при обсуждении биологических проблем;</w:t>
            </w:r>
          </w:p>
          <w:p w:rsidR="00BD6BA0" w:rsidRPr="007F08CF" w:rsidRDefault="000A7514" w:rsidP="000A75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8C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-использование </w:t>
            </w:r>
            <w:bookmarkStart w:id="0" w:name="_GoBack"/>
            <w:bookmarkEnd w:id="0"/>
            <w:r w:rsidRPr="007F08C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приобретённых знаний и умений в повседневной жизни</w:t>
            </w:r>
            <w:r w:rsidRPr="007F08CF">
              <w:rPr>
                <w:rStyle w:val="apple-converted-space"/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7F08CF">
              <w:rPr>
                <w:rFonts w:ascii="Times New Roman" w:hAnsi="Times New Roman"/>
                <w:color w:val="000000"/>
                <w:sz w:val="24"/>
                <w:szCs w:val="24"/>
              </w:rPr>
              <w:t>для оценки последствий своей деятельности по отношению к окружающей среде, собственному здоровью и здоровью других людей; обоснование и соблюдения мер профилактики заболеваний</w:t>
            </w:r>
          </w:p>
        </w:tc>
      </w:tr>
      <w:tr w:rsidR="00BD6BA0" w:rsidRPr="005A3E4B" w:rsidTr="006F01E7">
        <w:trPr>
          <w:trHeight w:val="477"/>
        </w:trPr>
        <w:tc>
          <w:tcPr>
            <w:tcW w:w="2802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года</w:t>
            </w:r>
          </w:p>
        </w:tc>
      </w:tr>
      <w:tr w:rsidR="00BD6BA0" w:rsidRPr="005A3E4B" w:rsidTr="006F01E7">
        <w:tc>
          <w:tcPr>
            <w:tcW w:w="2802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BD6BA0" w:rsidRPr="005A3E4B" w:rsidRDefault="00BD6BA0" w:rsidP="006F0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.- 2 /35 ч., в 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.- 1/ 34</w:t>
            </w:r>
            <w:r w:rsidRPr="005A3E4B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BD6BA0" w:rsidRPr="005A3E4B" w:rsidRDefault="00BD6BA0" w:rsidP="00BD6BA0">
      <w:pPr>
        <w:rPr>
          <w:rFonts w:ascii="Times New Roman" w:hAnsi="Times New Roman"/>
          <w:sz w:val="24"/>
          <w:szCs w:val="24"/>
        </w:rPr>
      </w:pPr>
    </w:p>
    <w:p w:rsidR="00CF7485" w:rsidRDefault="00CF7485"/>
    <w:sectPr w:rsidR="00CF7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26D"/>
    <w:rsid w:val="000A7514"/>
    <w:rsid w:val="007F08CF"/>
    <w:rsid w:val="00BD6BA0"/>
    <w:rsid w:val="00CF7485"/>
    <w:rsid w:val="00E1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BD6BA0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BD6BA0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BD6BA0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0A75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75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BD6BA0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BD6BA0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BD6BA0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0A75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7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Тавели</cp:lastModifiedBy>
  <cp:revision>4</cp:revision>
  <dcterms:created xsi:type="dcterms:W3CDTF">2020-11-13T16:04:00Z</dcterms:created>
  <dcterms:modified xsi:type="dcterms:W3CDTF">2020-11-20T09:51:00Z</dcterms:modified>
</cp:coreProperties>
</file>